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0" w:rsidRDefault="00235F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Konstituerande möte för Harplinge samhällsförening 27 mars 2019 på Harplinge äldreboende.</w:t>
      </w:r>
    </w:p>
    <w:p w:rsidR="00235F67" w:rsidRDefault="00235F67">
      <w:pPr>
        <w:rPr>
          <w:rFonts w:ascii="Times New Roman" w:hAnsi="Times New Roman" w:cs="Times New Roman"/>
          <w:sz w:val="24"/>
          <w:szCs w:val="24"/>
        </w:rPr>
      </w:pPr>
    </w:p>
    <w:p w:rsidR="00235F67" w:rsidRDefault="00235F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Närvarande:</w:t>
      </w:r>
    </w:p>
    <w:p w:rsidR="00235F67" w:rsidRDefault="00235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Karlsson, Ulla Thureson,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Calvert</w:t>
      </w:r>
      <w:proofErr w:type="spellEnd"/>
      <w:r>
        <w:rPr>
          <w:rFonts w:ascii="Times New Roman" w:hAnsi="Times New Roman" w:cs="Times New Roman"/>
          <w:sz w:val="24"/>
          <w:szCs w:val="24"/>
        </w:rPr>
        <w:t>, Emelie Andersson, Caroline Svensson, Sara Berggren, Håkan Ljungberg, Camilla Jensen</w:t>
      </w:r>
    </w:p>
    <w:p w:rsidR="00235F67" w:rsidRDefault="00235F67">
      <w:pPr>
        <w:rPr>
          <w:rFonts w:ascii="Times New Roman" w:hAnsi="Times New Roman" w:cs="Times New Roman"/>
          <w:sz w:val="24"/>
          <w:szCs w:val="24"/>
        </w:rPr>
      </w:pPr>
    </w:p>
    <w:p w:rsidR="00235F67" w:rsidRDefault="00235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235F67" w:rsidRDefault="00235F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Öppnande</w:t>
      </w:r>
    </w:p>
    <w:p w:rsidR="00235F67" w:rsidRDefault="00235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Dan Karlsson öppnade mötet.</w:t>
      </w:r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F358C" w:rsidRDefault="006F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Styrelsen konstituerar sig enligt följande:</w:t>
      </w:r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Ulla Thureson</w:t>
      </w:r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Kassör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Calvert</w:t>
      </w:r>
      <w:proofErr w:type="spellEnd"/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Medieansvarig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Arconge</w:t>
      </w:r>
      <w:proofErr w:type="spellEnd"/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ordförande</w:t>
      </w:r>
      <w:r>
        <w:rPr>
          <w:rFonts w:ascii="Times New Roman" w:hAnsi="Times New Roman" w:cs="Times New Roman"/>
          <w:sz w:val="24"/>
          <w:szCs w:val="24"/>
        </w:rPr>
        <w:tab/>
        <w:t>Caroline Svensson</w:t>
      </w:r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F358C" w:rsidRDefault="006F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 vem och hur tecknas firman?</w:t>
      </w:r>
    </w:p>
    <w:p w:rsidR="006F358C" w:rsidRDefault="006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Rätt att var för sig teckna föreningens firma har ordförande och kassör.</w:t>
      </w:r>
    </w:p>
    <w:p w:rsidR="006F358C" w:rsidRDefault="0028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287987" w:rsidRDefault="00287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</w:p>
    <w:p w:rsidR="00287987" w:rsidRDefault="0028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Nästa möte hålls onsdag 8 maj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18.00 på Harplinge bibliotek.</w:t>
      </w:r>
    </w:p>
    <w:p w:rsidR="00287987" w:rsidRDefault="0028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287987" w:rsidRDefault="00287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Avslutning</w:t>
      </w:r>
    </w:p>
    <w:p w:rsidR="00287987" w:rsidRPr="00287987" w:rsidRDefault="0028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avslutade mötet.</w:t>
      </w:r>
      <w:bookmarkStart w:id="0" w:name="_GoBack"/>
      <w:bookmarkEnd w:id="0"/>
    </w:p>
    <w:sectPr w:rsidR="00287987" w:rsidRPr="0028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67"/>
    <w:rsid w:val="00073C40"/>
    <w:rsid w:val="00235F67"/>
    <w:rsid w:val="00287987"/>
    <w:rsid w:val="006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2</cp:revision>
  <dcterms:created xsi:type="dcterms:W3CDTF">2019-03-30T12:17:00Z</dcterms:created>
  <dcterms:modified xsi:type="dcterms:W3CDTF">2019-03-30T12:29:00Z</dcterms:modified>
</cp:coreProperties>
</file>