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B9" w:rsidRDefault="00AD1EB9"/>
    <w:p w:rsidR="00C35616" w:rsidRDefault="00C35616"/>
    <w:p w:rsidR="00C35616" w:rsidRPr="00344F98" w:rsidRDefault="00E00D8B">
      <w:pPr>
        <w:rPr>
          <w:sz w:val="32"/>
          <w:szCs w:val="32"/>
        </w:rPr>
      </w:pPr>
      <w:r w:rsidRPr="00344F98">
        <w:rPr>
          <w:sz w:val="32"/>
          <w:szCs w:val="32"/>
        </w:rPr>
        <w:t>Verksamhetsrapport</w:t>
      </w:r>
      <w:r w:rsidR="00C35616" w:rsidRPr="00344F98">
        <w:rPr>
          <w:sz w:val="32"/>
          <w:szCs w:val="32"/>
        </w:rPr>
        <w:t xml:space="preserve"> från Harp</w:t>
      </w:r>
      <w:r w:rsidR="0039232C">
        <w:rPr>
          <w:sz w:val="32"/>
          <w:szCs w:val="32"/>
        </w:rPr>
        <w:t>lin</w:t>
      </w:r>
      <w:r w:rsidR="00C13C23">
        <w:rPr>
          <w:sz w:val="32"/>
          <w:szCs w:val="32"/>
        </w:rPr>
        <w:t>ge samhällsförening t.o.m. 27/3</w:t>
      </w:r>
      <w:r w:rsidR="0039232C">
        <w:rPr>
          <w:sz w:val="32"/>
          <w:szCs w:val="32"/>
        </w:rPr>
        <w:t>-18</w:t>
      </w:r>
    </w:p>
    <w:p w:rsidR="00C35616" w:rsidRDefault="00C35616"/>
    <w:p w:rsidR="00C35616" w:rsidRDefault="00C35616">
      <w:r>
        <w:t>Styrelsen består av:</w:t>
      </w:r>
    </w:p>
    <w:p w:rsidR="00C35616" w:rsidRDefault="00C35616">
      <w:r>
        <w:t>Dan Karlsson</w:t>
      </w:r>
      <w:r>
        <w:tab/>
      </w:r>
      <w:r>
        <w:tab/>
        <w:t>Ordförande</w:t>
      </w:r>
    </w:p>
    <w:p w:rsidR="00C35616" w:rsidRDefault="00C35616">
      <w:r>
        <w:t>Johan Wallefors</w:t>
      </w:r>
      <w:r>
        <w:tab/>
        <w:t>Sekreterare</w:t>
      </w:r>
    </w:p>
    <w:p w:rsidR="00C35616" w:rsidRDefault="00C35616">
      <w:r>
        <w:t>Christian Calvert</w:t>
      </w:r>
      <w:r>
        <w:tab/>
        <w:t>Kassör</w:t>
      </w:r>
    </w:p>
    <w:p w:rsidR="00C35616" w:rsidRDefault="00C35616">
      <w:r>
        <w:t>Helena Thornbratt</w:t>
      </w:r>
      <w:r>
        <w:tab/>
        <w:t>Medieansvarig</w:t>
      </w:r>
    </w:p>
    <w:p w:rsidR="00C35616" w:rsidRDefault="00C35616">
      <w:r>
        <w:t>Camilla Jensen</w:t>
      </w:r>
    </w:p>
    <w:p w:rsidR="00C35616" w:rsidRDefault="00C35616">
      <w:r>
        <w:t>Emelie Andersson</w:t>
      </w:r>
    </w:p>
    <w:p w:rsidR="00C35616" w:rsidRDefault="00C35616">
      <w:r>
        <w:t>Elin Andren</w:t>
      </w:r>
    </w:p>
    <w:p w:rsidR="00C35616" w:rsidRDefault="00C35616">
      <w:r>
        <w:t>Caroline Svensson</w:t>
      </w:r>
      <w:r>
        <w:tab/>
        <w:t>Ersättare</w:t>
      </w:r>
    </w:p>
    <w:p w:rsidR="00C35616" w:rsidRDefault="00C35616">
      <w:r>
        <w:t>Håkan Ljungberg</w:t>
      </w:r>
      <w:r>
        <w:tab/>
        <w:t>Ersättare</w:t>
      </w:r>
    </w:p>
    <w:p w:rsidR="001108B1" w:rsidRDefault="001108B1"/>
    <w:p w:rsidR="00C35616" w:rsidRDefault="00C35616">
      <w:r>
        <w:t xml:space="preserve">Styrelsens arbete består i att utveckla Harplinge på både kort tid och med siktet </w:t>
      </w:r>
    </w:p>
    <w:p w:rsidR="00C35616" w:rsidRDefault="00C35616">
      <w:r>
        <w:t>inställt på 2035</w:t>
      </w:r>
      <w:r w:rsidR="00BA5B72">
        <w:t>.</w:t>
      </w:r>
    </w:p>
    <w:p w:rsidR="00C35616" w:rsidRDefault="00C35616">
      <w:r>
        <w:t xml:space="preserve">Styrelsen </w:t>
      </w:r>
      <w:r w:rsidR="001108B1">
        <w:t xml:space="preserve">har </w:t>
      </w:r>
      <w:r>
        <w:t xml:space="preserve">haft </w:t>
      </w:r>
      <w:r w:rsidR="00BA5B72">
        <w:t>10</w:t>
      </w:r>
      <w:r w:rsidR="001108B1">
        <w:t xml:space="preserve"> styrelsemöten, 4</w:t>
      </w:r>
      <w:r w:rsidR="0039232C">
        <w:t xml:space="preserve"> </w:t>
      </w:r>
      <w:r w:rsidR="00382393">
        <w:t xml:space="preserve">styrgruppsmöte med samhällsbyggnadskontoret och </w:t>
      </w:r>
    </w:p>
    <w:p w:rsidR="0039232C" w:rsidRDefault="001108B1">
      <w:r>
        <w:t>genomfört 2</w:t>
      </w:r>
      <w:r w:rsidR="00382393">
        <w:t xml:space="preserve"> dialogmöten </w:t>
      </w:r>
      <w:r>
        <w:t xml:space="preserve">och haft 2 samrådsmöte </w:t>
      </w:r>
      <w:r w:rsidR="00382393">
        <w:t xml:space="preserve">med invånarna i </w:t>
      </w:r>
      <w:r w:rsidR="00E00D8B">
        <w:t>Harplinge</w:t>
      </w:r>
      <w:r w:rsidR="00382393">
        <w:t xml:space="preserve">. </w:t>
      </w:r>
    </w:p>
    <w:p w:rsidR="00382393" w:rsidRDefault="00382393">
      <w:r>
        <w:t xml:space="preserve"> Vi </w:t>
      </w:r>
      <w:r w:rsidR="001108B1">
        <w:t>har också deltagit på samtliga 4</w:t>
      </w:r>
      <w:r w:rsidR="0039232C">
        <w:t xml:space="preserve"> </w:t>
      </w:r>
      <w:r>
        <w:t>möten med L</w:t>
      </w:r>
      <w:r w:rsidR="001108B1">
        <w:t>okal Demokrati och deltagit på 9</w:t>
      </w:r>
      <w:r>
        <w:t xml:space="preserve"> möten med företagarnätverket.</w:t>
      </w:r>
    </w:p>
    <w:p w:rsidR="001108B1" w:rsidRDefault="001108B1">
      <w:r>
        <w:t>Vi har även haft 5</w:t>
      </w:r>
      <w:r w:rsidR="00382393">
        <w:t xml:space="preserve"> olika möten med </w:t>
      </w:r>
      <w:r w:rsidR="00E00D8B">
        <w:t>bl.a.</w:t>
      </w:r>
      <w:r>
        <w:t xml:space="preserve"> ungdomarna.</w:t>
      </w:r>
    </w:p>
    <w:p w:rsidR="001108B1" w:rsidRDefault="001108B1">
      <w:r>
        <w:t>3 möten angående r</w:t>
      </w:r>
      <w:r w:rsidR="00382393">
        <w:t>idklubben</w:t>
      </w:r>
      <w:r>
        <w:t>, Getingeskolan</w:t>
      </w:r>
      <w:r w:rsidR="00382393">
        <w:t xml:space="preserve"> och äldreboende</w:t>
      </w:r>
      <w:r>
        <w:t>.</w:t>
      </w:r>
    </w:p>
    <w:p w:rsidR="00382393" w:rsidRDefault="00382393">
      <w:r>
        <w:t xml:space="preserve">Vi har genomfört nationaldagsfirande, invigning av motionsslingan och </w:t>
      </w:r>
      <w:r w:rsidR="00BA5B72">
        <w:t>å</w:t>
      </w:r>
      <w:r w:rsidR="00E00D8B">
        <w:t xml:space="preserve">terupplivat </w:t>
      </w:r>
    </w:p>
    <w:p w:rsidR="00E00D8B" w:rsidRDefault="00E00D8B">
      <w:r>
        <w:t xml:space="preserve">det motionsfrämjande </w:t>
      </w:r>
      <w:proofErr w:type="spellStart"/>
      <w:r>
        <w:t>Aggaredsloppet</w:t>
      </w:r>
      <w:proofErr w:type="spellEnd"/>
      <w:r w:rsidR="00BA5B72">
        <w:t>. Vi har även fortsatt driva julfirandet i centrum med gran, lucia och julmusik</w:t>
      </w:r>
      <w:r>
        <w:t>.</w:t>
      </w:r>
    </w:p>
    <w:p w:rsidR="00E00D8B" w:rsidRDefault="00E00D8B">
      <w:r>
        <w:t xml:space="preserve">Alla dessa aktiviteter har gjorts i syftet att öka deltagandet och förståelsen av arbetet </w:t>
      </w:r>
    </w:p>
    <w:p w:rsidR="00C35616" w:rsidRDefault="00E00D8B">
      <w:r>
        <w:t>med att utveckla Harplinge mot 2035.</w:t>
      </w:r>
      <w:bookmarkStart w:id="0" w:name="_GoBack"/>
      <w:bookmarkEnd w:id="0"/>
    </w:p>
    <w:sectPr w:rsidR="00C3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6"/>
    <w:rsid w:val="001108B1"/>
    <w:rsid w:val="00344F98"/>
    <w:rsid w:val="00382393"/>
    <w:rsid w:val="0039232C"/>
    <w:rsid w:val="00AD1EB9"/>
    <w:rsid w:val="00BA5B72"/>
    <w:rsid w:val="00C13C23"/>
    <w:rsid w:val="00C35616"/>
    <w:rsid w:val="00E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F7BC"/>
  <w15:docId w15:val="{4E5175EE-3C7D-4B8C-B9CA-156887AC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964</Characters>
  <Application>Microsoft Office Word</Application>
  <DocSecurity>0</DocSecurity>
  <Lines>28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samuel04</dc:creator>
  <cp:lastModifiedBy>Anna Wallefors</cp:lastModifiedBy>
  <cp:revision>2</cp:revision>
  <dcterms:created xsi:type="dcterms:W3CDTF">2018-03-13T20:48:00Z</dcterms:created>
  <dcterms:modified xsi:type="dcterms:W3CDTF">2018-03-13T20:48:00Z</dcterms:modified>
</cp:coreProperties>
</file>