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3E" w:rsidRDefault="003B663E"/>
    <w:p w:rsidR="00895AA3" w:rsidRPr="00895AA3" w:rsidRDefault="00895AA3" w:rsidP="00895AA3">
      <w:pPr>
        <w:jc w:val="center"/>
        <w:rPr>
          <w:b/>
          <w:sz w:val="28"/>
          <w:szCs w:val="28"/>
        </w:rPr>
      </w:pPr>
      <w:r w:rsidRPr="00895AA3">
        <w:rPr>
          <w:b/>
          <w:sz w:val="28"/>
          <w:szCs w:val="28"/>
        </w:rPr>
        <w:t xml:space="preserve">Verksamhetsplan för Harplinge Samhällsförening </w:t>
      </w:r>
      <w:r w:rsidR="00CC59AA">
        <w:rPr>
          <w:b/>
          <w:sz w:val="28"/>
          <w:szCs w:val="28"/>
        </w:rPr>
        <w:t>2018</w:t>
      </w:r>
    </w:p>
    <w:p w:rsidR="00895AA3" w:rsidRDefault="00895AA3"/>
    <w:p w:rsidR="00CC59AA" w:rsidRDefault="00895AA3">
      <w:r>
        <w:t xml:space="preserve">Styrelsen och dess arbetsgrupper kommer </w:t>
      </w:r>
      <w:r w:rsidR="00D7137A">
        <w:t>fortsätta arbetet med Harplinge som Utvecklingsort</w:t>
      </w:r>
      <w:r w:rsidR="00CC59AA">
        <w:t xml:space="preserve"> i</w:t>
      </w:r>
    </w:p>
    <w:p w:rsidR="00895AA3" w:rsidRDefault="00CC59AA">
      <w:r>
        <w:t>syftet att få Harplinge att växa i invånarantal och därtill hörande samhällsfunktioner</w:t>
      </w:r>
      <w:bookmarkStart w:id="0" w:name="_GoBack"/>
      <w:bookmarkEnd w:id="0"/>
      <w:r w:rsidR="00D7137A">
        <w:t>.</w:t>
      </w:r>
    </w:p>
    <w:p w:rsidR="00D7137A" w:rsidRDefault="00D7137A">
      <w:r>
        <w:t>Styrelsen kommer att hålla dialogmöte med invånarna när behov uppstår och fortsätta uppmuntra till fler arbetsgrupper och stötta de arbetsgrupper som finns.</w:t>
      </w:r>
    </w:p>
    <w:p w:rsidR="00D7137A" w:rsidRDefault="00D7137A">
      <w:r>
        <w:t>Styrelsen vill också uppmuntra och stötta ungdomar till att engagera sig i styrelsearbete i olika föreningar</w:t>
      </w:r>
      <w:r w:rsidR="006C1272">
        <w:t xml:space="preserve"> och liknande.</w:t>
      </w:r>
    </w:p>
    <w:p w:rsidR="006C1272" w:rsidRDefault="006C1272">
      <w:r>
        <w:t>Styrelsen skall även representera Harplinge Samhällsförening vid träffar med kommunen.</w:t>
      </w:r>
    </w:p>
    <w:p w:rsidR="006C1272" w:rsidRDefault="006C1272"/>
    <w:p w:rsidR="006C1272" w:rsidRDefault="006C1272">
      <w:r>
        <w:t>Styrelsen</w:t>
      </w:r>
    </w:p>
    <w:sectPr w:rsidR="006C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A3"/>
    <w:rsid w:val="003B663E"/>
    <w:rsid w:val="006C1272"/>
    <w:rsid w:val="00895AA3"/>
    <w:rsid w:val="00CC59AA"/>
    <w:rsid w:val="00D7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samuel04</dc:creator>
  <cp:lastModifiedBy>samuel04</cp:lastModifiedBy>
  <cp:revision>2</cp:revision>
  <dcterms:created xsi:type="dcterms:W3CDTF">2018-02-04T19:24:00Z</dcterms:created>
  <dcterms:modified xsi:type="dcterms:W3CDTF">2018-02-04T19:24:00Z</dcterms:modified>
</cp:coreProperties>
</file>