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A0" w:rsidRDefault="00DD27A0"/>
    <w:p w:rsidR="00EB4E9B" w:rsidRDefault="00DD27A0">
      <w:pPr>
        <w:rPr>
          <w:b/>
          <w:sz w:val="24"/>
          <w:szCs w:val="24"/>
        </w:rPr>
      </w:pPr>
      <w:r w:rsidRPr="0040564C">
        <w:rPr>
          <w:b/>
          <w:sz w:val="24"/>
          <w:szCs w:val="24"/>
        </w:rPr>
        <w:t>Årsmöte med Harpl</w:t>
      </w:r>
      <w:r w:rsidR="00137F2C">
        <w:rPr>
          <w:b/>
          <w:sz w:val="24"/>
          <w:szCs w:val="24"/>
        </w:rPr>
        <w:t>inge Samhällsförening 2018-03-20 på Harplinge äldreboende</w:t>
      </w:r>
      <w:r w:rsidRPr="0040564C">
        <w:rPr>
          <w:b/>
          <w:sz w:val="24"/>
          <w:szCs w:val="24"/>
        </w:rPr>
        <w:t>.</w:t>
      </w:r>
    </w:p>
    <w:p w:rsidR="0040564C" w:rsidRPr="0040564C" w:rsidRDefault="0040564C">
      <w:pPr>
        <w:rPr>
          <w:b/>
          <w:sz w:val="24"/>
          <w:szCs w:val="24"/>
        </w:rPr>
      </w:pPr>
    </w:p>
    <w:p w:rsidR="00DD27A0" w:rsidRDefault="00DD27A0">
      <w:r>
        <w:t>1 Öppnande</w:t>
      </w:r>
    </w:p>
    <w:p w:rsidR="00DD27A0" w:rsidRDefault="00DD27A0">
      <w:r>
        <w:t>2 Val av mötets ordförande</w:t>
      </w:r>
    </w:p>
    <w:p w:rsidR="00DD27A0" w:rsidRDefault="00DD27A0">
      <w:r>
        <w:t>3 Val av protokollförare</w:t>
      </w:r>
    </w:p>
    <w:p w:rsidR="00DD27A0" w:rsidRDefault="003E5475">
      <w:r>
        <w:t>4 Val av justerare tillika rö</w:t>
      </w:r>
      <w:r w:rsidR="00DD27A0">
        <w:t>sträknare</w:t>
      </w:r>
    </w:p>
    <w:p w:rsidR="00DD27A0" w:rsidRDefault="00DD27A0">
      <w:r>
        <w:t>5 Fastställande av röstlängd</w:t>
      </w:r>
    </w:p>
    <w:p w:rsidR="00DD27A0" w:rsidRDefault="00DD27A0">
      <w:r>
        <w:t>6 Kallelsens godkännande</w:t>
      </w:r>
    </w:p>
    <w:p w:rsidR="00DD27A0" w:rsidRDefault="00DD27A0">
      <w:r>
        <w:t xml:space="preserve">7 Godkännande </w:t>
      </w:r>
      <w:r w:rsidR="003E5475">
        <w:t>av:</w:t>
      </w:r>
      <w:r>
        <w:tab/>
        <w:t>Verksamhetsrapport</w:t>
      </w:r>
    </w:p>
    <w:p w:rsidR="00DD27A0" w:rsidRDefault="00DD27A0">
      <w:r>
        <w:tab/>
      </w:r>
      <w:r>
        <w:tab/>
        <w:t>Ekonomisk redogörelse</w:t>
      </w:r>
    </w:p>
    <w:p w:rsidR="00DD27A0" w:rsidRDefault="00DD27A0">
      <w:r>
        <w:tab/>
      </w:r>
      <w:r>
        <w:tab/>
        <w:t>Revisorernas berättelse</w:t>
      </w:r>
    </w:p>
    <w:p w:rsidR="00DD27A0" w:rsidRDefault="00DD27A0">
      <w:r>
        <w:t>8 Ansvarsfrihet för styrelsen för det gångna året</w:t>
      </w:r>
    </w:p>
    <w:p w:rsidR="00DD27A0" w:rsidRDefault="00DD27A0">
      <w:r>
        <w:t xml:space="preserve">9 Styrelsens förslag </w:t>
      </w:r>
      <w:r w:rsidR="003E5475">
        <w:t>till:</w:t>
      </w:r>
      <w:r>
        <w:tab/>
        <w:t>Budget</w:t>
      </w:r>
    </w:p>
    <w:p w:rsidR="00DD27A0" w:rsidRDefault="00DD27A0">
      <w:r>
        <w:tab/>
      </w:r>
      <w:r>
        <w:tab/>
        <w:t>Verksamhetsplan</w:t>
      </w:r>
    </w:p>
    <w:p w:rsidR="00DD27A0" w:rsidRDefault="00DD27A0">
      <w:r>
        <w:tab/>
      </w:r>
      <w:r>
        <w:tab/>
        <w:t>Medlemsavgifter</w:t>
      </w:r>
    </w:p>
    <w:p w:rsidR="00DD27A0" w:rsidRDefault="00DD27A0">
      <w:r>
        <w:t>10 Motioner</w:t>
      </w:r>
    </w:p>
    <w:p w:rsidR="00DD27A0" w:rsidRDefault="00DD27A0">
      <w:r>
        <w:t>11 Val av styrelseordförande för ett år</w:t>
      </w:r>
    </w:p>
    <w:p w:rsidR="00DD27A0" w:rsidRDefault="00DD27A0">
      <w:r>
        <w:t xml:space="preserve">12 Val av </w:t>
      </w:r>
      <w:r w:rsidR="003E5475">
        <w:t>styrelseledamöter:</w:t>
      </w:r>
      <w:r>
        <w:tab/>
      </w:r>
      <w:r w:rsidR="003F6FDE">
        <w:t>Ordinarie (4</w:t>
      </w:r>
      <w:r w:rsidR="003E5475">
        <w:t xml:space="preserve"> val)</w:t>
      </w:r>
    </w:p>
    <w:p w:rsidR="003E5475" w:rsidRDefault="0040564C">
      <w:r>
        <w:tab/>
      </w:r>
      <w:r>
        <w:tab/>
      </w:r>
      <w:r w:rsidR="003E5475">
        <w:t>Ersättare (1 val)</w:t>
      </w:r>
    </w:p>
    <w:p w:rsidR="003E5475" w:rsidRDefault="003E5475">
      <w:r>
        <w:t>1</w:t>
      </w:r>
      <w:r w:rsidR="003F6FDE">
        <w:t>3 Val av revisorer:</w:t>
      </w:r>
      <w:r w:rsidR="003F6FDE">
        <w:tab/>
        <w:t>Ordinarie (2</w:t>
      </w:r>
      <w:r>
        <w:t>val)</w:t>
      </w:r>
    </w:p>
    <w:p w:rsidR="003E5475" w:rsidRDefault="003E5475">
      <w:r>
        <w:tab/>
      </w:r>
      <w:r>
        <w:tab/>
        <w:t>Ersättare (inga val)</w:t>
      </w:r>
    </w:p>
    <w:p w:rsidR="003E5475" w:rsidRDefault="003E5475">
      <w:r>
        <w:t>14 Val av valberedning:</w:t>
      </w:r>
      <w:r>
        <w:tab/>
        <w:t>Ordinarie (1</w:t>
      </w:r>
      <w:bookmarkStart w:id="0" w:name="_GoBack"/>
      <w:bookmarkEnd w:id="0"/>
      <w:r>
        <w:t xml:space="preserve"> val)</w:t>
      </w:r>
    </w:p>
    <w:p w:rsidR="003E5475" w:rsidRDefault="003E5475">
      <w:r>
        <w:tab/>
      </w:r>
      <w:r>
        <w:tab/>
        <w:t>Ersättare (1 val)</w:t>
      </w:r>
    </w:p>
    <w:p w:rsidR="003E5475" w:rsidRDefault="003E5475">
      <w:r>
        <w:t>15 Tid och plats för protokolljustering</w:t>
      </w:r>
    </w:p>
    <w:p w:rsidR="003E5475" w:rsidRDefault="003E5475">
      <w:r>
        <w:t>16 Mötet avslutas</w:t>
      </w:r>
    </w:p>
    <w:sectPr w:rsidR="003E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A0"/>
    <w:rsid w:val="00137F2C"/>
    <w:rsid w:val="003E5475"/>
    <w:rsid w:val="003F6FDE"/>
    <w:rsid w:val="0040564C"/>
    <w:rsid w:val="00DD27A0"/>
    <w:rsid w:val="00E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samuel04</dc:creator>
  <cp:lastModifiedBy>samuel04</cp:lastModifiedBy>
  <cp:revision>2</cp:revision>
  <dcterms:created xsi:type="dcterms:W3CDTF">2018-03-07T15:40:00Z</dcterms:created>
  <dcterms:modified xsi:type="dcterms:W3CDTF">2018-03-07T15:40:00Z</dcterms:modified>
</cp:coreProperties>
</file>