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A" w:rsidRDefault="0085433A"/>
    <w:p w:rsidR="00AE167C" w:rsidRPr="00616D0B" w:rsidRDefault="00AE167C" w:rsidP="00616D0B">
      <w:pPr>
        <w:jc w:val="center"/>
        <w:rPr>
          <w:b/>
          <w:sz w:val="28"/>
          <w:szCs w:val="28"/>
        </w:rPr>
      </w:pPr>
      <w:r w:rsidRPr="00616D0B">
        <w:rPr>
          <w:b/>
          <w:sz w:val="28"/>
          <w:szCs w:val="28"/>
        </w:rPr>
        <w:t>Verksamhetsrapport från Harplinge Samhällsförening för 2016</w:t>
      </w:r>
    </w:p>
    <w:p w:rsidR="00AE167C" w:rsidRDefault="00AE167C"/>
    <w:p w:rsidR="00AE167C" w:rsidRDefault="00AE167C">
      <w:r>
        <w:t xml:space="preserve">Styrelsen har bestått av </w:t>
      </w:r>
    </w:p>
    <w:p w:rsidR="00AE167C" w:rsidRDefault="00AE167C">
      <w:r>
        <w:t>Dan Karlsson</w:t>
      </w:r>
      <w:r>
        <w:tab/>
        <w:t>ordförande</w:t>
      </w:r>
    </w:p>
    <w:p w:rsidR="00AE167C" w:rsidRDefault="00AE167C">
      <w:r>
        <w:t>Johan Wallefors</w:t>
      </w:r>
      <w:r>
        <w:tab/>
        <w:t>Sekreterare</w:t>
      </w:r>
    </w:p>
    <w:p w:rsidR="00AE167C" w:rsidRDefault="00AE167C">
      <w:r>
        <w:t>Christian Calvert</w:t>
      </w:r>
      <w:r>
        <w:tab/>
        <w:t>Kassör</w:t>
      </w:r>
      <w:r>
        <w:tab/>
        <w:t>(Ersättare)</w:t>
      </w:r>
    </w:p>
    <w:p w:rsidR="00AE167C" w:rsidRDefault="00AE167C">
      <w:r>
        <w:t xml:space="preserve">Helena Thornbratt </w:t>
      </w:r>
      <w:r>
        <w:tab/>
        <w:t>Media ansvarig</w:t>
      </w:r>
    </w:p>
    <w:p w:rsidR="00AE167C" w:rsidRDefault="00AE167C">
      <w:r>
        <w:t>Camilla Jensen</w:t>
      </w:r>
    </w:p>
    <w:p w:rsidR="00AE167C" w:rsidRDefault="00AE167C">
      <w:r>
        <w:t>Elin Andrén</w:t>
      </w:r>
    </w:p>
    <w:p w:rsidR="00AE167C" w:rsidRDefault="00AE167C">
      <w:r>
        <w:t>Caroline Svensson</w:t>
      </w:r>
    </w:p>
    <w:p w:rsidR="00AE167C" w:rsidRDefault="00AE167C">
      <w:r>
        <w:t>Emelie Andersson</w:t>
      </w:r>
    </w:p>
    <w:p w:rsidR="00AE167C" w:rsidRDefault="00AE167C">
      <w:r>
        <w:t xml:space="preserve">Håkan Ljungberg </w:t>
      </w:r>
      <w:r>
        <w:tab/>
        <w:t>(Ersättare)</w:t>
      </w:r>
    </w:p>
    <w:p w:rsidR="00AE167C" w:rsidRDefault="00AE167C"/>
    <w:p w:rsidR="00616D0B" w:rsidRDefault="00616D0B">
      <w:r>
        <w:t>Styrelsen har under det gångna året arbetat för att utveckla Harplinge, både på kort sikt och med siktet inställt på 2035</w:t>
      </w:r>
    </w:p>
    <w:p w:rsidR="00B32357" w:rsidRDefault="00B32357">
      <w:r>
        <w:t xml:space="preserve">Styrelsen har under det gångna året haft 7 styrelsemöten och 2 dialogmöten, 1 angående framtid Harplinge och 1 angående vårdcentralerna. </w:t>
      </w:r>
    </w:p>
    <w:p w:rsidR="00B32357" w:rsidRDefault="00B32357">
      <w:r>
        <w:t>1 styrgruppsmöte och 1 samrådsmöte</w:t>
      </w:r>
      <w:r w:rsidR="00B173CA">
        <w:t xml:space="preserve"> och 2 förberedande möten.</w:t>
      </w:r>
    </w:p>
    <w:p w:rsidR="00B32357" w:rsidRDefault="00B32357">
      <w:r>
        <w:t>Vi har haft 5 möten med ungdomarna inför fritidsgårdens invigning.</w:t>
      </w:r>
    </w:p>
    <w:p w:rsidR="00B32357" w:rsidRDefault="00B32357">
      <w:r>
        <w:t>Varit på 4 möten med företagarnätverket angående Harplinge som utvecklingsort.</w:t>
      </w:r>
    </w:p>
    <w:p w:rsidR="00B32357" w:rsidRDefault="00B32357">
      <w:r>
        <w:t>Vi har haft 2 möten angående framtida skolan.</w:t>
      </w:r>
      <w:r w:rsidR="00B173CA">
        <w:t xml:space="preserve"> </w:t>
      </w:r>
      <w:r>
        <w:t>Deltagit på 4 möten med lokal demokrati</w:t>
      </w:r>
      <w:r w:rsidR="00B173CA">
        <w:t>.</w:t>
      </w:r>
    </w:p>
    <w:p w:rsidR="00B173CA" w:rsidRDefault="00B173CA">
      <w:r>
        <w:t xml:space="preserve">Till sist 6st olika möten med bl.a. </w:t>
      </w:r>
    </w:p>
    <w:p w:rsidR="00B173CA" w:rsidRDefault="00B173CA">
      <w:proofErr w:type="spellStart"/>
      <w:r>
        <w:t>komunens</w:t>
      </w:r>
      <w:proofErr w:type="spellEnd"/>
      <w:r>
        <w:t xml:space="preserve"> invånardialog </w:t>
      </w:r>
      <w:proofErr w:type="spellStart"/>
      <w:r>
        <w:t>ang</w:t>
      </w:r>
      <w:proofErr w:type="spellEnd"/>
      <w:r>
        <w:t xml:space="preserve"> äldreboendet, Hallandstrafiken </w:t>
      </w:r>
      <w:proofErr w:type="spellStart"/>
      <w:r>
        <w:t>ang</w:t>
      </w:r>
      <w:proofErr w:type="spellEnd"/>
      <w:r>
        <w:t xml:space="preserve"> bussförbindelser, visning av nya Kvarnlyckan, Föreningsträff för föreningsdrivna </w:t>
      </w:r>
      <w:proofErr w:type="spellStart"/>
      <w:proofErr w:type="gramStart"/>
      <w:r>
        <w:t>fritidsgårdar,</w:t>
      </w:r>
      <w:r w:rsidR="00854A5B">
        <w:t>möte</w:t>
      </w:r>
      <w:proofErr w:type="spellEnd"/>
      <w:proofErr w:type="gramEnd"/>
      <w:r w:rsidR="00854A5B">
        <w:t xml:space="preserve"> med</w:t>
      </w:r>
      <w:r>
        <w:t xml:space="preserve"> SPF </w:t>
      </w:r>
      <w:proofErr w:type="spellStart"/>
      <w:r>
        <w:t>ang</w:t>
      </w:r>
      <w:proofErr w:type="spellEnd"/>
      <w:r>
        <w:t xml:space="preserve"> äldreboendet och möte angående utveckling av ridsporten.</w:t>
      </w:r>
    </w:p>
    <w:p w:rsidR="00854A5B" w:rsidRDefault="00854A5B">
      <w:r>
        <w:t>Totalt ca 35 möten.</w:t>
      </w:r>
    </w:p>
    <w:p w:rsidR="00B173CA" w:rsidRDefault="00854A5B">
      <w:r>
        <w:t>Alla dessa möten har varit i syftet att utveckla Harplinge</w:t>
      </w:r>
      <w:r w:rsidR="00616D0B">
        <w:t>.</w:t>
      </w:r>
      <w:bookmarkStart w:id="0" w:name="_GoBack"/>
      <w:bookmarkEnd w:id="0"/>
    </w:p>
    <w:p w:rsidR="00B173CA" w:rsidRDefault="00B173CA"/>
    <w:sectPr w:rsidR="00B1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7C"/>
    <w:rsid w:val="00616D0B"/>
    <w:rsid w:val="0085433A"/>
    <w:rsid w:val="00854A5B"/>
    <w:rsid w:val="00AE167C"/>
    <w:rsid w:val="00B173CA"/>
    <w:rsid w:val="00B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samuel04</dc:creator>
  <cp:lastModifiedBy>samuel04</cp:lastModifiedBy>
  <cp:revision>1</cp:revision>
  <dcterms:created xsi:type="dcterms:W3CDTF">2017-03-12T13:28:00Z</dcterms:created>
  <dcterms:modified xsi:type="dcterms:W3CDTF">2017-03-12T14:42:00Z</dcterms:modified>
</cp:coreProperties>
</file>